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5860D" w14:textId="5EA1CF3A" w:rsidR="00C043EA" w:rsidRPr="00922756" w:rsidRDefault="00F774DD" w:rsidP="000F54DA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Calibri"/>
          <w:bCs/>
          <w:color w:val="000000"/>
          <w:kern w:val="0"/>
          <w14:ligatures w14:val="none"/>
        </w:rPr>
      </w:pPr>
      <w:r w:rsidRPr="0001768D">
        <w:rPr>
          <w:noProof/>
        </w:rPr>
        <w:drawing>
          <wp:inline distT="0" distB="0" distL="0" distR="0" wp14:anchorId="0097B9DE" wp14:editId="1B372254">
            <wp:extent cx="5760720" cy="988060"/>
            <wp:effectExtent l="0" t="0" r="0" b="2540"/>
            <wp:docPr id="204024960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8CE46" w14:textId="0292140B" w:rsidR="00C043EA" w:rsidRPr="00922756" w:rsidRDefault="00C043EA" w:rsidP="00401A48">
      <w:pPr>
        <w:spacing w:after="0"/>
        <w:jc w:val="right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Załącznik nr </w:t>
      </w:r>
      <w:r w:rsidR="000F54DA">
        <w:rPr>
          <w:rFonts w:ascii="Cambria" w:eastAsia="Calibri" w:hAnsi="Cambria" w:cs="Times New Roman"/>
          <w:b/>
          <w:bCs/>
          <w:kern w:val="0"/>
          <w14:ligatures w14:val="none"/>
        </w:rPr>
        <w:t>5</w:t>
      </w:r>
      <w:r w:rsidR="00D8767F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="00D8767F" w:rsidRPr="00D8767F">
        <w:rPr>
          <w:rFonts w:ascii="Cambria" w:eastAsia="Calibri" w:hAnsi="Cambria" w:cs="Times New Roman"/>
          <w:b/>
          <w:bCs/>
          <w:kern w:val="0"/>
          <w14:ligatures w14:val="none"/>
        </w:rPr>
        <w:t>do SWZ</w:t>
      </w:r>
    </w:p>
    <w:p w14:paraId="1CAE28DA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6061E95E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0B533A82" w14:textId="77777777" w:rsidR="00922756" w:rsidRDefault="00922756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742A181" w14:textId="23839E0E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OŚWIADCZENIE</w:t>
      </w:r>
    </w:p>
    <w:p w14:paraId="423A89FC" w14:textId="77777777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wykonawców wspólnie ubiegających się o udzielenie zamówienia w zakresie,</w:t>
      </w:r>
    </w:p>
    <w:p w14:paraId="5ACC6442" w14:textId="063E247B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 którym mowa w art. 117 ust. 4 ustawy z dnia 11 września 2019</w:t>
      </w:r>
      <w:r w:rsidR="00922756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r. Prawo zamówień publicznych</w:t>
      </w:r>
    </w:p>
    <w:p w14:paraId="6E2F1E6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0AE3AE0" w14:textId="6FA7F5C9" w:rsidR="00C043EA" w:rsidRPr="009E38A5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color w:val="000000"/>
          <w:kern w:val="0"/>
          <w14:ligatures w14:val="none"/>
        </w:rPr>
      </w:pPr>
      <w:r w:rsidRPr="009E38A5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Dotyczy: postępowania o udzielenia zamówienia publicznego na wykonanie zadania </w:t>
      </w:r>
      <w:r w:rsidR="0065291A" w:rsidRPr="009E38A5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pn. </w:t>
      </w:r>
      <w:r w:rsidR="00F774DD" w:rsidRPr="00F774DD">
        <w:rPr>
          <w:rFonts w:ascii="Cambria" w:eastAsia="Calibri" w:hAnsi="Cambria" w:cs="Arial"/>
          <w:b/>
          <w:kern w:val="0"/>
          <w14:ligatures w14:val="none"/>
        </w:rPr>
        <w:t>„Wyposażenie Publicznego Żłobka w Kościelnej Wsi”,</w:t>
      </w:r>
      <w:r w:rsidR="00000410" w:rsidRPr="009E38A5">
        <w:rPr>
          <w:rFonts w:ascii="Cambria" w:eastAsia="Calibri" w:hAnsi="Cambria" w:cs="Arial"/>
          <w:b/>
          <w:kern w:val="0"/>
          <w14:ligatures w14:val="none"/>
        </w:rPr>
        <w:t>,</w:t>
      </w:r>
      <w:r w:rsidR="004A1035">
        <w:rPr>
          <w:rFonts w:ascii="Cambria" w:eastAsia="Calibri" w:hAnsi="Cambria" w:cs="Arial"/>
          <w:b/>
          <w:kern w:val="0"/>
          <w14:ligatures w14:val="none"/>
        </w:rPr>
        <w:t xml:space="preserve"> </w:t>
      </w:r>
      <w:r w:rsidR="004A1035" w:rsidRPr="004A1035">
        <w:rPr>
          <w:rFonts w:ascii="Cambria" w:eastAsia="Calibri" w:hAnsi="Cambria" w:cs="Arial"/>
          <w:bCs/>
          <w:i/>
          <w:iCs/>
          <w:kern w:val="0"/>
          <w14:ligatures w14:val="none"/>
        </w:rPr>
        <w:t xml:space="preserve">w zakresie </w:t>
      </w:r>
      <w:r w:rsidR="004A1035" w:rsidRPr="004A1035">
        <w:rPr>
          <w:rFonts w:ascii="Cambria" w:eastAsia="Times New Roman" w:hAnsi="Cambria"/>
          <w:bCs/>
          <w:i/>
          <w:iCs/>
          <w:lang w:eastAsia="pl-PL"/>
        </w:rPr>
        <w:t>dostaw</w:t>
      </w:r>
      <w:r w:rsidR="004A1035">
        <w:rPr>
          <w:rFonts w:ascii="Cambria" w:eastAsia="Times New Roman" w:hAnsi="Cambria"/>
          <w:bCs/>
          <w:i/>
          <w:iCs/>
          <w:lang w:eastAsia="pl-PL"/>
        </w:rPr>
        <w:t>y</w:t>
      </w:r>
      <w:r w:rsidR="004A1035" w:rsidRPr="004A1035">
        <w:rPr>
          <w:rFonts w:ascii="Cambria" w:eastAsia="Times New Roman" w:hAnsi="Cambria"/>
          <w:bCs/>
          <w:i/>
          <w:iCs/>
          <w:lang w:eastAsia="pl-PL"/>
        </w:rPr>
        <w:t xml:space="preserve"> i montaż</w:t>
      </w:r>
      <w:r w:rsidR="004A1035">
        <w:rPr>
          <w:rFonts w:ascii="Cambria" w:eastAsia="Times New Roman" w:hAnsi="Cambria"/>
          <w:bCs/>
          <w:i/>
          <w:iCs/>
          <w:lang w:eastAsia="pl-PL"/>
        </w:rPr>
        <w:t>u</w:t>
      </w:r>
      <w:r w:rsidR="004A1035" w:rsidRPr="004A1035">
        <w:rPr>
          <w:rFonts w:ascii="Cambria" w:eastAsia="Times New Roman" w:hAnsi="Cambria"/>
          <w:bCs/>
          <w:i/>
          <w:iCs/>
          <w:lang w:eastAsia="pl-PL"/>
        </w:rPr>
        <w:t xml:space="preserve"> wyposażenia meblowego wraz ze sprzętem AGD</w:t>
      </w:r>
      <w:r w:rsidR="00000410" w:rsidRPr="009E38A5">
        <w:rPr>
          <w:rFonts w:ascii="Cambria" w:eastAsia="Calibri" w:hAnsi="Cambria" w:cs="Arial"/>
          <w:b/>
          <w:kern w:val="0"/>
          <w14:ligatures w14:val="none"/>
        </w:rPr>
        <w:t xml:space="preserve"> </w:t>
      </w:r>
      <w:r w:rsidR="00000410" w:rsidRPr="009E38A5">
        <w:rPr>
          <w:rFonts w:ascii="Cambria" w:eastAsia="Calibri" w:hAnsi="Cambria" w:cs="Arial"/>
          <w:kern w:val="0"/>
          <w14:ligatures w14:val="none"/>
        </w:rPr>
        <w:t xml:space="preserve">numer sprawy: </w:t>
      </w:r>
      <w:r w:rsidR="00000410" w:rsidRPr="00C6735F">
        <w:rPr>
          <w:rFonts w:ascii="Cambria" w:eastAsia="Calibri" w:hAnsi="Cambria" w:cs="Arial"/>
          <w:b/>
          <w:bCs/>
          <w:kern w:val="0"/>
          <w14:ligatures w14:val="none"/>
        </w:rPr>
        <w:t>RI.271</w:t>
      </w:r>
      <w:r w:rsidR="000C39FF" w:rsidRPr="00C6735F">
        <w:rPr>
          <w:rFonts w:ascii="Cambria" w:eastAsia="Calibri" w:hAnsi="Cambria" w:cs="Arial"/>
          <w:b/>
          <w:bCs/>
          <w:kern w:val="0"/>
          <w14:ligatures w14:val="none"/>
        </w:rPr>
        <w:t>.</w:t>
      </w:r>
      <w:r w:rsidR="00A029D5" w:rsidRPr="00C6735F">
        <w:rPr>
          <w:rFonts w:ascii="Cambria" w:eastAsia="Calibri" w:hAnsi="Cambria" w:cs="Arial"/>
          <w:b/>
          <w:bCs/>
          <w:kern w:val="0"/>
          <w14:ligatures w14:val="none"/>
        </w:rPr>
        <w:t>10</w:t>
      </w:r>
      <w:r w:rsidR="000C39FF" w:rsidRPr="00C6735F">
        <w:rPr>
          <w:rFonts w:ascii="Cambria" w:eastAsia="Calibri" w:hAnsi="Cambria" w:cs="Arial"/>
          <w:b/>
          <w:bCs/>
          <w:kern w:val="0"/>
          <w14:ligatures w14:val="none"/>
        </w:rPr>
        <w:t>.</w:t>
      </w:r>
      <w:r w:rsidR="00000410" w:rsidRPr="00C6735F">
        <w:rPr>
          <w:rFonts w:ascii="Cambria" w:eastAsia="Calibri" w:hAnsi="Cambria" w:cs="Arial"/>
          <w:b/>
          <w:bCs/>
          <w:kern w:val="0"/>
          <w14:ligatures w14:val="none"/>
        </w:rPr>
        <w:t>202</w:t>
      </w:r>
      <w:r w:rsidR="007D7A9F" w:rsidRPr="00C6735F">
        <w:rPr>
          <w:rFonts w:ascii="Cambria" w:eastAsia="Calibri" w:hAnsi="Cambria" w:cs="Arial"/>
          <w:b/>
          <w:bCs/>
          <w:kern w:val="0"/>
          <w14:ligatures w14:val="none"/>
        </w:rPr>
        <w:t>6</w:t>
      </w:r>
    </w:p>
    <w:p w14:paraId="571554C0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3969"/>
      </w:tblGrid>
      <w:tr w:rsidR="00C043EA" w:rsidRPr="00922756" w14:paraId="64769F35" w14:textId="77777777" w:rsidTr="00365CD3">
        <w:tc>
          <w:tcPr>
            <w:tcW w:w="2943" w:type="dxa"/>
            <w:shd w:val="clear" w:color="auto" w:fill="E2EFD9"/>
          </w:tcPr>
          <w:p w14:paraId="68613E7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br/>
              <w:t>Pełna nazwa Wykonawcy</w:t>
            </w:r>
          </w:p>
        </w:tc>
        <w:tc>
          <w:tcPr>
            <w:tcW w:w="2977" w:type="dxa"/>
            <w:shd w:val="clear" w:color="auto" w:fill="E2EFD9"/>
          </w:tcPr>
          <w:p w14:paraId="75A71B1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 xml:space="preserve">Siedziba </w:t>
            </w:r>
          </w:p>
          <w:p w14:paraId="26C7782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(ulica, miejscowość)</w:t>
            </w:r>
          </w:p>
        </w:tc>
        <w:tc>
          <w:tcPr>
            <w:tcW w:w="3969" w:type="dxa"/>
            <w:shd w:val="clear" w:color="auto" w:fill="E2EFD9"/>
          </w:tcPr>
          <w:p w14:paraId="4D5A5E58" w14:textId="2688909B" w:rsidR="00C043EA" w:rsidRPr="00922756" w:rsidRDefault="000F54D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Dostawy</w:t>
            </w:r>
            <w:r w:rsidR="00C043EA"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, usługi, które będą wykonywane przez Wykonawcę</w:t>
            </w:r>
          </w:p>
          <w:p w14:paraId="1EE2237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</w:p>
        </w:tc>
      </w:tr>
      <w:tr w:rsidR="00C043EA" w:rsidRPr="00922756" w14:paraId="40E06F9E" w14:textId="77777777" w:rsidTr="00365CD3">
        <w:tc>
          <w:tcPr>
            <w:tcW w:w="2943" w:type="dxa"/>
          </w:tcPr>
          <w:p w14:paraId="35C6A971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15F313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BEECFC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73A71C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6CED09F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CA486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EB8610B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26FAA2D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39FD14C2" w14:textId="77777777" w:rsidTr="00365CD3">
        <w:tc>
          <w:tcPr>
            <w:tcW w:w="2943" w:type="dxa"/>
          </w:tcPr>
          <w:p w14:paraId="7D26D03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50DF92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41C826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24C42B9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14CA4A0E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F87C604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06C4538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4C463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6D3233E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7380E061" w14:textId="77777777" w:rsidTr="00365CD3">
        <w:tc>
          <w:tcPr>
            <w:tcW w:w="2943" w:type="dxa"/>
          </w:tcPr>
          <w:p w14:paraId="3D121E0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B1704A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D1A5C2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374E03C8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46F3F1A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78AD0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4375BAA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687292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A43BB9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</w:tbl>
    <w:p w14:paraId="322CD67C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7D2D269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5B2A370" w14:textId="3A3BFB83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>…………………………………………………</w:t>
      </w:r>
    </w:p>
    <w:p w14:paraId="2134E2BF" w14:textId="69C52427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(podpis osoby/osób uprawnionych</w:t>
      </w:r>
    </w:p>
    <w:p w14:paraId="04EB71D0" w14:textId="4B08D42B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do reprezentowania Wykonawcy)</w:t>
      </w:r>
    </w:p>
    <w:p w14:paraId="5779E36C" w14:textId="77777777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</w:p>
    <w:p w14:paraId="7A167C2D" w14:textId="56FBE27E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Data ………………………… 202</w:t>
      </w:r>
      <w:r w:rsidR="008A3ED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6</w:t>
      </w: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 xml:space="preserve"> r.</w:t>
      </w:r>
    </w:p>
    <w:p w14:paraId="4BA6B14C" w14:textId="77777777" w:rsidR="00C043EA" w:rsidRPr="00922756" w:rsidRDefault="00C043EA" w:rsidP="00C043EA">
      <w:pPr>
        <w:spacing w:line="24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EB0F714" w14:textId="6B038289" w:rsidR="00DD694E" w:rsidRPr="00922756" w:rsidRDefault="00DD694E">
      <w:pPr>
        <w:rPr>
          <w:rFonts w:ascii="Cambria" w:eastAsia="Andale Sans UI" w:hAnsi="Cambria" w:cs="Times New Roman"/>
          <w:color w:val="000000"/>
          <w:kern w:val="0"/>
          <w14:ligatures w14:val="none"/>
        </w:rPr>
      </w:pPr>
    </w:p>
    <w:sectPr w:rsidR="00DD694E" w:rsidRPr="00922756" w:rsidSect="00630165">
      <w:pgSz w:w="11906" w:h="16838"/>
      <w:pgMar w:top="69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1FBCB" w14:textId="77777777" w:rsidR="009B54D5" w:rsidRDefault="009B54D5" w:rsidP="00B65738">
      <w:pPr>
        <w:spacing w:after="0" w:line="240" w:lineRule="auto"/>
      </w:pPr>
      <w:r>
        <w:separator/>
      </w:r>
    </w:p>
  </w:endnote>
  <w:endnote w:type="continuationSeparator" w:id="0">
    <w:p w14:paraId="6D563E80" w14:textId="77777777" w:rsidR="009B54D5" w:rsidRDefault="009B54D5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9E602" w14:textId="77777777" w:rsidR="009B54D5" w:rsidRDefault="009B54D5" w:rsidP="00B65738">
      <w:pPr>
        <w:spacing w:after="0" w:line="240" w:lineRule="auto"/>
      </w:pPr>
      <w:r>
        <w:separator/>
      </w:r>
    </w:p>
  </w:footnote>
  <w:footnote w:type="continuationSeparator" w:id="0">
    <w:p w14:paraId="647BCE17" w14:textId="77777777" w:rsidR="009B54D5" w:rsidRDefault="009B54D5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00410"/>
    <w:rsid w:val="00016618"/>
    <w:rsid w:val="000513A1"/>
    <w:rsid w:val="00093B2B"/>
    <w:rsid w:val="000A1B45"/>
    <w:rsid w:val="000C39FF"/>
    <w:rsid w:val="000E1482"/>
    <w:rsid w:val="000F54DA"/>
    <w:rsid w:val="0012384E"/>
    <w:rsid w:val="00126DB9"/>
    <w:rsid w:val="00190BA5"/>
    <w:rsid w:val="001B0781"/>
    <w:rsid w:val="001D75A0"/>
    <w:rsid w:val="001E702B"/>
    <w:rsid w:val="002D7065"/>
    <w:rsid w:val="0033044F"/>
    <w:rsid w:val="003B1630"/>
    <w:rsid w:val="00401A48"/>
    <w:rsid w:val="0041297A"/>
    <w:rsid w:val="00477A30"/>
    <w:rsid w:val="004A1035"/>
    <w:rsid w:val="005030FC"/>
    <w:rsid w:val="0051299C"/>
    <w:rsid w:val="00563A07"/>
    <w:rsid w:val="00630165"/>
    <w:rsid w:val="0065291A"/>
    <w:rsid w:val="00655353"/>
    <w:rsid w:val="006578FB"/>
    <w:rsid w:val="00685EB5"/>
    <w:rsid w:val="00697809"/>
    <w:rsid w:val="006B5309"/>
    <w:rsid w:val="006C47F4"/>
    <w:rsid w:val="006D7944"/>
    <w:rsid w:val="00715A62"/>
    <w:rsid w:val="007744A7"/>
    <w:rsid w:val="007B2947"/>
    <w:rsid w:val="007D7A9F"/>
    <w:rsid w:val="00805CB6"/>
    <w:rsid w:val="0080746F"/>
    <w:rsid w:val="008A3ED6"/>
    <w:rsid w:val="00922756"/>
    <w:rsid w:val="00954F7D"/>
    <w:rsid w:val="0096135D"/>
    <w:rsid w:val="00974777"/>
    <w:rsid w:val="009B54D5"/>
    <w:rsid w:val="009D0EE8"/>
    <w:rsid w:val="009E38A5"/>
    <w:rsid w:val="009F67F8"/>
    <w:rsid w:val="00A029D5"/>
    <w:rsid w:val="00A26C9D"/>
    <w:rsid w:val="00A26EB1"/>
    <w:rsid w:val="00A321FF"/>
    <w:rsid w:val="00A768AB"/>
    <w:rsid w:val="00A83033"/>
    <w:rsid w:val="00AB3149"/>
    <w:rsid w:val="00AD3D9C"/>
    <w:rsid w:val="00B542E2"/>
    <w:rsid w:val="00B5472C"/>
    <w:rsid w:val="00B61443"/>
    <w:rsid w:val="00B6439E"/>
    <w:rsid w:val="00B65738"/>
    <w:rsid w:val="00B7417B"/>
    <w:rsid w:val="00BB2CF0"/>
    <w:rsid w:val="00BB7E8B"/>
    <w:rsid w:val="00C00073"/>
    <w:rsid w:val="00C043EA"/>
    <w:rsid w:val="00C06B53"/>
    <w:rsid w:val="00C6735F"/>
    <w:rsid w:val="00C82710"/>
    <w:rsid w:val="00CD2A55"/>
    <w:rsid w:val="00CD3592"/>
    <w:rsid w:val="00D452F9"/>
    <w:rsid w:val="00D6309C"/>
    <w:rsid w:val="00D6508B"/>
    <w:rsid w:val="00D8767F"/>
    <w:rsid w:val="00DA4A07"/>
    <w:rsid w:val="00DD2775"/>
    <w:rsid w:val="00DD4146"/>
    <w:rsid w:val="00DD694E"/>
    <w:rsid w:val="00EE0E44"/>
    <w:rsid w:val="00F42EF5"/>
    <w:rsid w:val="00F774DD"/>
    <w:rsid w:val="00FA6686"/>
    <w:rsid w:val="00FB2731"/>
    <w:rsid w:val="00FC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24</cp:revision>
  <dcterms:created xsi:type="dcterms:W3CDTF">2024-03-05T07:55:00Z</dcterms:created>
  <dcterms:modified xsi:type="dcterms:W3CDTF">2026-07-29T10:07:00Z</dcterms:modified>
</cp:coreProperties>
</file>